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6E9" w:rsidRDefault="00F916E9" w:rsidP="00F916E9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4C63E1" wp14:editId="1DA0A235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6E9" w:rsidRDefault="00F916E9" w:rsidP="00F916E9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F916E9" w:rsidRDefault="00F916E9" w:rsidP="00F916E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F916E9" w:rsidTr="00C870B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16E9" w:rsidRDefault="00F916E9" w:rsidP="00C870B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6E9" w:rsidRDefault="00F916E9" w:rsidP="00C870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6E9" w:rsidRDefault="00F916E9" w:rsidP="00C870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F916E9" w:rsidTr="00C870B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16E9" w:rsidRDefault="00F916E9" w:rsidP="00C870B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6E9" w:rsidRDefault="00F916E9" w:rsidP="00C870B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6E9" w:rsidRPr="008A0E5C" w:rsidRDefault="00D05264" w:rsidP="008A0E5C">
            <w:pPr>
              <w:jc w:val="center"/>
              <w:rPr>
                <w:bCs/>
                <w:i/>
                <w:sz w:val="22"/>
                <w:szCs w:val="22"/>
              </w:rPr>
            </w:pPr>
            <w:r w:rsidRPr="008A0E5C">
              <w:rPr>
                <w:bCs/>
                <w:i/>
                <w:sz w:val="22"/>
                <w:szCs w:val="22"/>
              </w:rPr>
              <w:t>16.1</w:t>
            </w:r>
            <w:r w:rsidR="008A0E5C">
              <w:rPr>
                <w:bCs/>
                <w:i/>
                <w:sz w:val="22"/>
                <w:szCs w:val="22"/>
              </w:rPr>
              <w:t>0</w:t>
            </w:r>
            <w:r w:rsidRPr="008A0E5C">
              <w:rPr>
                <w:bCs/>
                <w:i/>
                <w:sz w:val="22"/>
                <w:szCs w:val="22"/>
              </w:rPr>
              <w:t>.201</w:t>
            </w:r>
            <w:r w:rsidR="00193CF2" w:rsidRPr="008A0E5C">
              <w:rPr>
                <w:bCs/>
                <w:i/>
                <w:sz w:val="22"/>
                <w:szCs w:val="22"/>
              </w:rPr>
              <w:t>4</w:t>
            </w:r>
            <w:r w:rsidRPr="008A0E5C">
              <w:rPr>
                <w:bCs/>
                <w:i/>
                <w:sz w:val="22"/>
                <w:szCs w:val="22"/>
              </w:rPr>
              <w:t>г</w:t>
            </w:r>
          </w:p>
        </w:tc>
      </w:tr>
    </w:tbl>
    <w:p w:rsidR="00F916E9" w:rsidRDefault="00F916E9" w:rsidP="00F916E9">
      <w:pPr>
        <w:jc w:val="center"/>
        <w:rPr>
          <w:b/>
          <w:sz w:val="22"/>
          <w:szCs w:val="22"/>
        </w:rPr>
      </w:pPr>
    </w:p>
    <w:p w:rsidR="00F916E9" w:rsidRDefault="00F916E9" w:rsidP="00F916E9">
      <w:pPr>
        <w:jc w:val="center"/>
        <w:rPr>
          <w:b/>
          <w:sz w:val="22"/>
          <w:szCs w:val="22"/>
        </w:rPr>
      </w:pPr>
    </w:p>
    <w:p w:rsidR="00F916E9" w:rsidRDefault="00F916E9" w:rsidP="00F916E9">
      <w:pPr>
        <w:jc w:val="center"/>
        <w:rPr>
          <w:b/>
          <w:sz w:val="22"/>
          <w:szCs w:val="22"/>
        </w:rPr>
      </w:pPr>
    </w:p>
    <w:p w:rsidR="00F916E9" w:rsidRDefault="00F916E9" w:rsidP="00F916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F916E9" w:rsidRDefault="00F916E9" w:rsidP="00F916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F916E9" w:rsidTr="00C870B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16E9" w:rsidRDefault="00F916E9" w:rsidP="00C870B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16E9" w:rsidRDefault="00F049DD" w:rsidP="00C870B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Депо пожарное на 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 xml:space="preserve"> а/м УКПГ</w:t>
            </w:r>
          </w:p>
        </w:tc>
      </w:tr>
      <w:tr w:rsidR="00F916E9" w:rsidTr="00C870B9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16E9" w:rsidRDefault="00F916E9" w:rsidP="00C870B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16E9" w:rsidRDefault="00F049DD" w:rsidP="00C870B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Механик Васильченко А.В.</w:t>
            </w:r>
          </w:p>
        </w:tc>
      </w:tr>
      <w:tr w:rsidR="00F916E9" w:rsidTr="00C870B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16E9" w:rsidRDefault="00F916E9" w:rsidP="00C870B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16E9" w:rsidRDefault="00F049DD" w:rsidP="00C870B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К0001016</w:t>
            </w:r>
          </w:p>
        </w:tc>
      </w:tr>
      <w:tr w:rsidR="00F916E9" w:rsidTr="00C870B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16E9" w:rsidRDefault="00F916E9" w:rsidP="00C870B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16E9" w:rsidRDefault="00F049DD" w:rsidP="00C870B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01.12.1996г</w:t>
            </w:r>
          </w:p>
        </w:tc>
      </w:tr>
    </w:tbl>
    <w:p w:rsidR="00F916E9" w:rsidRDefault="00F916E9" w:rsidP="00F916E9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F916E9" w:rsidTr="00C870B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6E9" w:rsidRDefault="00F916E9" w:rsidP="00C870B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F916E9" w:rsidTr="00C870B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F916E9" w:rsidRDefault="00F916E9" w:rsidP="00F916E9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F916E9" w:rsidTr="00C870B9">
        <w:trPr>
          <w:trHeight w:val="391"/>
        </w:trPr>
        <w:tc>
          <w:tcPr>
            <w:tcW w:w="707" w:type="dxa"/>
            <w:vAlign w:val="center"/>
          </w:tcPr>
          <w:p w:rsidR="00F916E9" w:rsidRDefault="00F916E9" w:rsidP="00C870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F916E9" w:rsidTr="00C870B9">
        <w:trPr>
          <w:trHeight w:val="178"/>
        </w:trPr>
        <w:tc>
          <w:tcPr>
            <w:tcW w:w="707" w:type="dxa"/>
            <w:vAlign w:val="bottom"/>
          </w:tcPr>
          <w:p w:rsidR="00F916E9" w:rsidRDefault="00F916E9" w:rsidP="00C870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F916E9" w:rsidRDefault="00F916E9" w:rsidP="00C870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F916E9" w:rsidRDefault="00F916E9" w:rsidP="00C870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13658" w:rsidTr="00C870B9">
        <w:trPr>
          <w:trHeight w:val="324"/>
        </w:trPr>
        <w:tc>
          <w:tcPr>
            <w:tcW w:w="707" w:type="dxa"/>
            <w:vAlign w:val="center"/>
          </w:tcPr>
          <w:p w:rsidR="00413658" w:rsidRDefault="00413658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413658" w:rsidRDefault="00413658" w:rsidP="00180712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Бетон на  пандусе пришел в негодность, необходимо сделать бетонную стяжку пандуса </w:t>
            </w:r>
          </w:p>
        </w:tc>
        <w:tc>
          <w:tcPr>
            <w:tcW w:w="2268" w:type="dxa"/>
            <w:vAlign w:val="center"/>
          </w:tcPr>
          <w:p w:rsidR="00413658" w:rsidRDefault="00413658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413658" w:rsidTr="00C870B9">
        <w:trPr>
          <w:trHeight w:val="324"/>
        </w:trPr>
        <w:tc>
          <w:tcPr>
            <w:tcW w:w="707" w:type="dxa"/>
            <w:vAlign w:val="center"/>
          </w:tcPr>
          <w:p w:rsidR="00413658" w:rsidRDefault="00413658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413658" w:rsidRDefault="00413658" w:rsidP="0061629F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Рубероидная кровля протекает</w:t>
            </w:r>
          </w:p>
        </w:tc>
        <w:tc>
          <w:tcPr>
            <w:tcW w:w="2268" w:type="dxa"/>
            <w:vAlign w:val="center"/>
          </w:tcPr>
          <w:p w:rsidR="00413658" w:rsidRDefault="00413658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531E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1B0C3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16E9" w:rsidTr="00C870B9">
        <w:trPr>
          <w:trHeight w:val="324"/>
        </w:trPr>
        <w:tc>
          <w:tcPr>
            <w:tcW w:w="70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F5C47" w:rsidTr="00C870B9">
        <w:trPr>
          <w:trHeight w:val="324"/>
        </w:trPr>
        <w:tc>
          <w:tcPr>
            <w:tcW w:w="707" w:type="dxa"/>
            <w:vAlign w:val="center"/>
          </w:tcPr>
          <w:p w:rsidR="005F5C47" w:rsidRDefault="005F5C47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F5C47" w:rsidRDefault="005F5C47" w:rsidP="00C870B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5F5C47" w:rsidRDefault="005F5C47" w:rsidP="00C870B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DE4595" w:rsidRDefault="00DE4595" w:rsidP="00F916E9">
      <w:pPr>
        <w:spacing w:before="240"/>
        <w:rPr>
          <w:sz w:val="22"/>
          <w:szCs w:val="22"/>
        </w:rPr>
      </w:pPr>
    </w:p>
    <w:p w:rsidR="00F916E9" w:rsidRDefault="00F916E9" w:rsidP="00F916E9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Ведомость объемов работ </w:t>
      </w:r>
      <w:r w:rsidR="00180712">
        <w:rPr>
          <w:sz w:val="22"/>
          <w:szCs w:val="22"/>
        </w:rPr>
        <w:t>по</w:t>
      </w:r>
      <w:r w:rsidR="00DE4595">
        <w:rPr>
          <w:sz w:val="22"/>
          <w:szCs w:val="22"/>
        </w:rPr>
        <w:t xml:space="preserve"> устранени</w:t>
      </w:r>
      <w:r w:rsidR="00180712">
        <w:rPr>
          <w:sz w:val="22"/>
          <w:szCs w:val="22"/>
        </w:rPr>
        <w:t>ю</w:t>
      </w:r>
      <w:r w:rsidR="00DE4595">
        <w:rPr>
          <w:sz w:val="22"/>
          <w:szCs w:val="22"/>
        </w:rPr>
        <w:t xml:space="preserve">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36"/>
        <w:gridCol w:w="1437"/>
        <w:gridCol w:w="1688"/>
        <w:gridCol w:w="2268"/>
      </w:tblGrid>
      <w:tr w:rsidR="00F916E9" w:rsidTr="00C870B9">
        <w:trPr>
          <w:trHeight w:val="329"/>
        </w:trPr>
        <w:tc>
          <w:tcPr>
            <w:tcW w:w="719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236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37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88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F916E9" w:rsidTr="00C870B9">
        <w:trPr>
          <w:trHeight w:val="135"/>
        </w:trPr>
        <w:tc>
          <w:tcPr>
            <w:tcW w:w="719" w:type="dxa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F916E9" w:rsidRDefault="00F916E9" w:rsidP="00C870B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622AA" w:rsidTr="00C870B9">
        <w:trPr>
          <w:trHeight w:val="340"/>
        </w:trPr>
        <w:tc>
          <w:tcPr>
            <w:tcW w:w="719" w:type="dxa"/>
            <w:vAlign w:val="center"/>
          </w:tcPr>
          <w:p w:rsidR="000622AA" w:rsidRDefault="000622AA" w:rsidP="00C870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622AA" w:rsidRPr="000622AA" w:rsidRDefault="000622AA" w:rsidP="00C870B9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0622AA">
              <w:rPr>
                <w:b/>
                <w:i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1437" w:type="dxa"/>
            <w:vAlign w:val="center"/>
          </w:tcPr>
          <w:p w:rsidR="000622AA" w:rsidRDefault="000622AA" w:rsidP="00C870B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622AA" w:rsidRDefault="000622AA" w:rsidP="00C870B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622AA" w:rsidRDefault="000622AA" w:rsidP="00C870B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13658" w:rsidTr="00C870B9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кровли из профлиста толщ.0,7-0,8мм с устройством деревянной обрешетки </w:t>
            </w:r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413658" w:rsidRDefault="00957248" w:rsidP="0041365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690,88</w:t>
            </w:r>
          </w:p>
        </w:tc>
        <w:tc>
          <w:tcPr>
            <w:tcW w:w="226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13658" w:rsidTr="00E37A45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примыканий к стенам и вентиляционным шахтам из оцинкованного металла шириной 0,6м</w:t>
            </w:r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</w:t>
            </w:r>
          </w:p>
        </w:tc>
        <w:tc>
          <w:tcPr>
            <w:tcW w:w="1688" w:type="dxa"/>
            <w:vAlign w:val="center"/>
          </w:tcPr>
          <w:p w:rsidR="00413658" w:rsidRDefault="005E3196" w:rsidP="0041365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110</w:t>
            </w:r>
          </w:p>
        </w:tc>
        <w:tc>
          <w:tcPr>
            <w:tcW w:w="2268" w:type="dxa"/>
            <w:vAlign w:val="center"/>
          </w:tcPr>
          <w:p w:rsidR="00413658" w:rsidRDefault="00180712" w:rsidP="0041365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толщ.0,5мм</w:t>
            </w:r>
          </w:p>
        </w:tc>
      </w:tr>
      <w:tr w:rsidR="00413658" w:rsidTr="00E37A45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бетонного пандуса</w:t>
            </w:r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>/м3</w:t>
            </w:r>
          </w:p>
        </w:tc>
        <w:tc>
          <w:tcPr>
            <w:tcW w:w="168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80,85/16,2</w:t>
            </w:r>
          </w:p>
        </w:tc>
        <w:tc>
          <w:tcPr>
            <w:tcW w:w="226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13658" w:rsidTr="00727494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бетонного пандуса с армированием сеткой </w:t>
            </w:r>
            <w:proofErr w:type="gramStart"/>
            <w:r>
              <w:rPr>
                <w:i/>
                <w:sz w:val="22"/>
                <w:szCs w:val="22"/>
              </w:rPr>
              <w:t>А</w:t>
            </w:r>
            <w:proofErr w:type="gramEnd"/>
            <w:r>
              <w:rPr>
                <w:i/>
                <w:sz w:val="22"/>
                <w:szCs w:val="22"/>
                <w:lang w:val="en-US"/>
              </w:rPr>
              <w:t>III</w:t>
            </w:r>
            <w:r w:rsidRPr="00E353F0">
              <w:rPr>
                <w:i/>
                <w:sz w:val="22"/>
                <w:szCs w:val="22"/>
              </w:rPr>
              <w:t xml:space="preserve"> 10</w:t>
            </w:r>
            <w:r>
              <w:rPr>
                <w:i/>
                <w:sz w:val="22"/>
                <w:szCs w:val="22"/>
              </w:rPr>
              <w:t>мм шаг 200х200 с прокладкой температурных швов3х3м</w:t>
            </w:r>
            <w:r w:rsidR="004071D3">
              <w:rPr>
                <w:i/>
                <w:sz w:val="22"/>
                <w:szCs w:val="22"/>
              </w:rPr>
              <w:t xml:space="preserve"> толщ.150мм</w:t>
            </w:r>
            <w:r w:rsidR="00BD548E">
              <w:rPr>
                <w:i/>
                <w:sz w:val="22"/>
                <w:szCs w:val="22"/>
              </w:rPr>
              <w:t xml:space="preserve"> из бетона М200</w:t>
            </w:r>
            <w:bookmarkStart w:id="0" w:name="_GoBack"/>
            <w:bookmarkEnd w:id="0"/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>/м3</w:t>
            </w:r>
          </w:p>
        </w:tc>
        <w:tc>
          <w:tcPr>
            <w:tcW w:w="1688" w:type="dxa"/>
            <w:vAlign w:val="center"/>
          </w:tcPr>
          <w:p w:rsidR="00413658" w:rsidRDefault="00413658" w:rsidP="004071D3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4071D3">
              <w:rPr>
                <w:i/>
                <w:sz w:val="22"/>
                <w:szCs w:val="22"/>
              </w:rPr>
              <w:t>90</w:t>
            </w:r>
            <w:r>
              <w:rPr>
                <w:i/>
                <w:sz w:val="22"/>
                <w:szCs w:val="22"/>
              </w:rPr>
              <w:t>/43,</w:t>
            </w:r>
            <w:r w:rsidR="004071D3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:rsidR="00413658" w:rsidRDefault="00413658" w:rsidP="005E319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5E3196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 xml:space="preserve">,5х </w:t>
            </w:r>
            <w:r w:rsidR="005E3196">
              <w:rPr>
                <w:i/>
                <w:sz w:val="22"/>
                <w:szCs w:val="22"/>
              </w:rPr>
              <w:t>12</w:t>
            </w:r>
            <w:r>
              <w:rPr>
                <w:i/>
                <w:sz w:val="22"/>
                <w:szCs w:val="22"/>
              </w:rPr>
              <w:t xml:space="preserve"> (м)      </w:t>
            </w:r>
            <w:r w:rsidR="005E3196">
              <w:rPr>
                <w:i/>
                <w:sz w:val="22"/>
                <w:szCs w:val="22"/>
              </w:rPr>
              <w:t xml:space="preserve"> </w:t>
            </w:r>
            <w:r w:rsidR="004071D3">
              <w:rPr>
                <w:i/>
                <w:sz w:val="22"/>
                <w:szCs w:val="22"/>
              </w:rPr>
              <w:t xml:space="preserve">  </w:t>
            </w:r>
            <w:r w:rsidR="005E3196">
              <w:rPr>
                <w:i/>
                <w:sz w:val="22"/>
                <w:szCs w:val="22"/>
              </w:rPr>
              <w:t xml:space="preserve"> </w:t>
            </w:r>
            <w:r w:rsidR="004071D3">
              <w:rPr>
                <w:i/>
                <w:sz w:val="22"/>
                <w:szCs w:val="22"/>
              </w:rPr>
              <w:t xml:space="preserve">   19 х 8</w:t>
            </w:r>
            <w:r>
              <w:rPr>
                <w:i/>
                <w:sz w:val="22"/>
                <w:szCs w:val="22"/>
              </w:rPr>
              <w:t xml:space="preserve"> (м)</w:t>
            </w:r>
          </w:p>
        </w:tc>
      </w:tr>
      <w:tr w:rsidR="00413658" w:rsidTr="00E37A45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13658" w:rsidTr="00E37A45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13658" w:rsidTr="00E37A45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13658" w:rsidTr="00E37A45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13658" w:rsidTr="00E37A45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13658" w:rsidTr="00E37A45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13658" w:rsidTr="00E37A45">
        <w:trPr>
          <w:trHeight w:val="340"/>
        </w:trPr>
        <w:tc>
          <w:tcPr>
            <w:tcW w:w="719" w:type="dxa"/>
            <w:vAlign w:val="center"/>
          </w:tcPr>
          <w:p w:rsidR="00413658" w:rsidRDefault="00413658" w:rsidP="004136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413658" w:rsidRDefault="00413658" w:rsidP="00413658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13658" w:rsidRDefault="00413658" w:rsidP="0041365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D38FF" w:rsidTr="0013397B">
        <w:trPr>
          <w:trHeight w:val="340"/>
        </w:trPr>
        <w:tc>
          <w:tcPr>
            <w:tcW w:w="719" w:type="dxa"/>
            <w:vAlign w:val="center"/>
          </w:tcPr>
          <w:p w:rsidR="007D38FF" w:rsidRDefault="007D38FF" w:rsidP="007D38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7D38FF" w:rsidRDefault="007D38FF" w:rsidP="007D38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</w:tcPr>
          <w:p w:rsidR="007D38FF" w:rsidRDefault="007D38FF" w:rsidP="007D38FF">
            <w:pPr>
              <w:jc w:val="center"/>
            </w:pPr>
          </w:p>
        </w:tc>
        <w:tc>
          <w:tcPr>
            <w:tcW w:w="1688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D38FF" w:rsidTr="00C870B9">
        <w:trPr>
          <w:trHeight w:val="340"/>
        </w:trPr>
        <w:tc>
          <w:tcPr>
            <w:tcW w:w="719" w:type="dxa"/>
            <w:vAlign w:val="center"/>
          </w:tcPr>
          <w:p w:rsidR="007D38FF" w:rsidRDefault="007D38FF" w:rsidP="007D38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7D38FF" w:rsidRDefault="007D38FF" w:rsidP="007D38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D38FF" w:rsidTr="00C870B9">
        <w:trPr>
          <w:trHeight w:val="340"/>
        </w:trPr>
        <w:tc>
          <w:tcPr>
            <w:tcW w:w="719" w:type="dxa"/>
            <w:vAlign w:val="center"/>
          </w:tcPr>
          <w:p w:rsidR="007D38FF" w:rsidRDefault="007D38FF" w:rsidP="007D38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7D38FF" w:rsidRDefault="007D38FF" w:rsidP="007D38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D38FF" w:rsidTr="00C870B9">
        <w:trPr>
          <w:trHeight w:val="340"/>
        </w:trPr>
        <w:tc>
          <w:tcPr>
            <w:tcW w:w="719" w:type="dxa"/>
            <w:vAlign w:val="center"/>
          </w:tcPr>
          <w:p w:rsidR="007D38FF" w:rsidRDefault="007D38FF" w:rsidP="007D38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7D38FF" w:rsidRDefault="007D38FF" w:rsidP="007D38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D38FF" w:rsidTr="00C870B9">
        <w:trPr>
          <w:trHeight w:val="340"/>
        </w:trPr>
        <w:tc>
          <w:tcPr>
            <w:tcW w:w="719" w:type="dxa"/>
            <w:vAlign w:val="center"/>
          </w:tcPr>
          <w:p w:rsidR="007D38FF" w:rsidRDefault="007D38FF" w:rsidP="007D38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7D38FF" w:rsidRDefault="007D38FF" w:rsidP="007D38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D38FF" w:rsidRDefault="007D38FF" w:rsidP="007D38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F916E9" w:rsidRPr="00B31EBB" w:rsidRDefault="00F916E9" w:rsidP="00F916E9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F916E9" w:rsidRDefault="00F916E9" w:rsidP="00F916E9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F916E9" w:rsidRDefault="00F916E9" w:rsidP="00F916E9">
      <w:pPr>
        <w:rPr>
          <w:sz w:val="22"/>
          <w:szCs w:val="22"/>
        </w:rPr>
      </w:pPr>
    </w:p>
    <w:p w:rsidR="00F916E9" w:rsidRDefault="00F916E9" w:rsidP="00F916E9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F916E9" w:rsidRDefault="00F916E9" w:rsidP="00F916E9">
      <w:pPr>
        <w:rPr>
          <w:sz w:val="22"/>
          <w:szCs w:val="22"/>
        </w:rPr>
      </w:pPr>
    </w:p>
    <w:tbl>
      <w:tblPr>
        <w:tblW w:w="10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4"/>
        <w:gridCol w:w="338"/>
        <w:gridCol w:w="2505"/>
        <w:gridCol w:w="338"/>
        <w:gridCol w:w="4094"/>
      </w:tblGrid>
      <w:tr w:rsidR="00F916E9" w:rsidTr="009A4008">
        <w:trPr>
          <w:cantSplit/>
          <w:trHeight w:val="266"/>
        </w:trPr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6E9" w:rsidRDefault="00824131" w:rsidP="00193D0A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</w:t>
            </w:r>
            <w:r w:rsidR="00F916E9">
              <w:rPr>
                <w:bCs/>
                <w:i/>
                <w:sz w:val="22"/>
                <w:szCs w:val="22"/>
              </w:rPr>
              <w:t xml:space="preserve">ачальник </w:t>
            </w:r>
            <w:r w:rsidR="00193D0A">
              <w:rPr>
                <w:bCs/>
                <w:i/>
                <w:sz w:val="22"/>
                <w:szCs w:val="22"/>
              </w:rPr>
              <w:t>ЦИТС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6E9" w:rsidRDefault="00F916E9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6E9" w:rsidRDefault="00F916E9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6E9" w:rsidRDefault="00F916E9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6E9" w:rsidRDefault="00F916E9" w:rsidP="00C870B9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F916E9" w:rsidTr="009A4008">
        <w:trPr>
          <w:cantSplit/>
          <w:trHeight w:val="206"/>
        </w:trPr>
        <w:tc>
          <w:tcPr>
            <w:tcW w:w="3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916E9" w:rsidTr="009A4008">
        <w:trPr>
          <w:cantSplit/>
          <w:trHeight w:val="266"/>
        </w:trPr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6E9" w:rsidRDefault="00701C3B" w:rsidP="00C870B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824131">
              <w:rPr>
                <w:bCs/>
                <w:i/>
                <w:sz w:val="22"/>
                <w:szCs w:val="22"/>
              </w:rPr>
              <w:t>ПЧ УКПГ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6E9" w:rsidRDefault="00F916E9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6E9" w:rsidRDefault="00F916E9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6E9" w:rsidRDefault="00F916E9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6E9" w:rsidRDefault="00824131" w:rsidP="00C870B9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Борисов А.В.</w:t>
            </w:r>
          </w:p>
        </w:tc>
      </w:tr>
      <w:tr w:rsidR="00F916E9" w:rsidTr="009A4008">
        <w:trPr>
          <w:cantSplit/>
          <w:trHeight w:val="206"/>
        </w:trPr>
        <w:tc>
          <w:tcPr>
            <w:tcW w:w="3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916E9" w:rsidTr="009A4008">
        <w:trPr>
          <w:cantSplit/>
          <w:trHeight w:val="266"/>
        </w:trPr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6E9" w:rsidRDefault="00F916E9" w:rsidP="00C870B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Зам.начальника ОПБи ОТ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6E9" w:rsidRDefault="00F916E9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6E9" w:rsidRDefault="00F916E9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6E9" w:rsidRDefault="00F916E9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6E9" w:rsidRDefault="00F916E9" w:rsidP="00C870B9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F916E9" w:rsidTr="00413658">
        <w:trPr>
          <w:cantSplit/>
          <w:trHeight w:val="206"/>
        </w:trPr>
        <w:tc>
          <w:tcPr>
            <w:tcW w:w="3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F916E9" w:rsidRDefault="00F916E9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193D0A" w:rsidTr="00413658">
        <w:trPr>
          <w:cantSplit/>
          <w:trHeight w:val="266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D0A" w:rsidRDefault="00193D0A" w:rsidP="0052303A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 1 кат ОКСиР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D0A" w:rsidRDefault="00193D0A" w:rsidP="0052303A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3D0A" w:rsidRDefault="00193D0A" w:rsidP="0052303A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D0A" w:rsidRDefault="00193D0A" w:rsidP="0052303A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3D0A" w:rsidRDefault="009A4008" w:rsidP="0052303A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Дмитрова Н.В.</w:t>
            </w:r>
          </w:p>
        </w:tc>
      </w:tr>
      <w:tr w:rsidR="00193D0A" w:rsidTr="00413658">
        <w:trPr>
          <w:cantSplit/>
          <w:trHeight w:val="266"/>
        </w:trPr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10539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264"/>
              <w:gridCol w:w="338"/>
              <w:gridCol w:w="2505"/>
              <w:gridCol w:w="338"/>
              <w:gridCol w:w="4094"/>
            </w:tblGrid>
            <w:tr w:rsidR="00193D0A" w:rsidTr="009A4008">
              <w:trPr>
                <w:cantSplit/>
                <w:trHeight w:val="206"/>
              </w:trPr>
              <w:tc>
                <w:tcPr>
                  <w:tcW w:w="32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93D0A" w:rsidRDefault="00193D0A" w:rsidP="0052303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(Должность)</w:t>
                  </w:r>
                </w:p>
              </w:tc>
              <w:tc>
                <w:tcPr>
                  <w:tcW w:w="3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3D0A" w:rsidRDefault="00193D0A" w:rsidP="0052303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3D0A" w:rsidRDefault="00193D0A" w:rsidP="0052303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3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3D0A" w:rsidRDefault="00193D0A" w:rsidP="0052303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0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3D0A" w:rsidRDefault="00193D0A" w:rsidP="0052303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(Ф.И.О.)</w:t>
                  </w:r>
                </w:p>
              </w:tc>
            </w:tr>
          </w:tbl>
          <w:p w:rsidR="00193D0A" w:rsidRDefault="00180712" w:rsidP="00C870B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D0A" w:rsidRDefault="00193D0A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D0A" w:rsidRPr="00193D0A" w:rsidRDefault="00193D0A" w:rsidP="00193D0A">
            <w:pPr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D0A" w:rsidRDefault="00193D0A" w:rsidP="00C870B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D0A" w:rsidRDefault="00193D0A" w:rsidP="00193D0A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193D0A" w:rsidTr="009A4008">
        <w:trPr>
          <w:cantSplit/>
          <w:trHeight w:val="206"/>
        </w:trPr>
        <w:tc>
          <w:tcPr>
            <w:tcW w:w="3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D0A" w:rsidRDefault="00193D0A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193D0A" w:rsidRDefault="00193D0A" w:rsidP="00C870B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193D0A" w:rsidRDefault="00193D0A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193D0A" w:rsidRDefault="00193D0A" w:rsidP="00C870B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193D0A" w:rsidRDefault="00193D0A" w:rsidP="00C870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193D0A" w:rsidRDefault="00193D0A" w:rsidP="00C870B9">
            <w:pPr>
              <w:jc w:val="center"/>
              <w:rPr>
                <w:bCs/>
                <w:sz w:val="18"/>
                <w:szCs w:val="18"/>
              </w:rPr>
            </w:pPr>
          </w:p>
          <w:p w:rsidR="00193D0A" w:rsidRDefault="00193D0A" w:rsidP="00C870B9">
            <w:pPr>
              <w:jc w:val="center"/>
              <w:rPr>
                <w:bCs/>
                <w:sz w:val="18"/>
                <w:szCs w:val="18"/>
              </w:rPr>
            </w:pPr>
          </w:p>
          <w:p w:rsidR="00193D0A" w:rsidRDefault="00193D0A" w:rsidP="00C870B9">
            <w:pPr>
              <w:jc w:val="center"/>
              <w:rPr>
                <w:bCs/>
                <w:sz w:val="18"/>
                <w:szCs w:val="18"/>
              </w:rPr>
            </w:pPr>
          </w:p>
          <w:p w:rsidR="00193D0A" w:rsidRDefault="00193D0A" w:rsidP="00C870B9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BC610D" w:rsidRDefault="00BC610D"/>
    <w:sectPr w:rsidR="00BC610D" w:rsidSect="00F916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D5"/>
    <w:rsid w:val="000075CD"/>
    <w:rsid w:val="000622AA"/>
    <w:rsid w:val="00065A2C"/>
    <w:rsid w:val="001127E1"/>
    <w:rsid w:val="00160C5F"/>
    <w:rsid w:val="00180712"/>
    <w:rsid w:val="00193CF2"/>
    <w:rsid w:val="00193D0A"/>
    <w:rsid w:val="001B0C3E"/>
    <w:rsid w:val="002277C6"/>
    <w:rsid w:val="00271086"/>
    <w:rsid w:val="004071D3"/>
    <w:rsid w:val="00413658"/>
    <w:rsid w:val="0046187C"/>
    <w:rsid w:val="00480299"/>
    <w:rsid w:val="00531E07"/>
    <w:rsid w:val="005E3196"/>
    <w:rsid w:val="005F5C47"/>
    <w:rsid w:val="006E7631"/>
    <w:rsid w:val="00701C3B"/>
    <w:rsid w:val="00727494"/>
    <w:rsid w:val="007D38FF"/>
    <w:rsid w:val="007F7742"/>
    <w:rsid w:val="00824131"/>
    <w:rsid w:val="008959F0"/>
    <w:rsid w:val="008A0E5C"/>
    <w:rsid w:val="00935642"/>
    <w:rsid w:val="00957248"/>
    <w:rsid w:val="009A4008"/>
    <w:rsid w:val="009B1521"/>
    <w:rsid w:val="00BC610D"/>
    <w:rsid w:val="00BD548E"/>
    <w:rsid w:val="00C0526A"/>
    <w:rsid w:val="00C26AF4"/>
    <w:rsid w:val="00CF6318"/>
    <w:rsid w:val="00D05264"/>
    <w:rsid w:val="00D404DC"/>
    <w:rsid w:val="00D71B03"/>
    <w:rsid w:val="00DE4595"/>
    <w:rsid w:val="00E358D5"/>
    <w:rsid w:val="00E72AFE"/>
    <w:rsid w:val="00F03812"/>
    <w:rsid w:val="00F049DD"/>
    <w:rsid w:val="00F916E9"/>
    <w:rsid w:val="00FB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D388-3B55-4631-A9A7-B96FD4BEC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33</cp:revision>
  <cp:lastPrinted>2014-11-20T07:12:00Z</cp:lastPrinted>
  <dcterms:created xsi:type="dcterms:W3CDTF">2012-05-22T01:26:00Z</dcterms:created>
  <dcterms:modified xsi:type="dcterms:W3CDTF">2014-12-03T07:10:00Z</dcterms:modified>
</cp:coreProperties>
</file>